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AD1" w:rsidRDefault="00FF2829" w:rsidP="00FF282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2829">
        <w:rPr>
          <w:rFonts w:ascii="Times New Roman" w:hAnsi="Times New Roman" w:cs="Times New Roman"/>
          <w:sz w:val="28"/>
          <w:szCs w:val="28"/>
        </w:rPr>
        <w:t xml:space="preserve">С 20 по 24 ноября 2014 года подведены итоги конкурса детского рисунка на тему: </w:t>
      </w:r>
      <w:r w:rsidRPr="00FF2829">
        <w:rPr>
          <w:rFonts w:ascii="Times New Roman" w:hAnsi="Times New Roman" w:cs="Times New Roman"/>
          <w:b/>
          <w:sz w:val="28"/>
          <w:szCs w:val="28"/>
        </w:rPr>
        <w:t>«Наш помощник СВЕТОФОР!»</w:t>
      </w:r>
    </w:p>
    <w:p w:rsidR="00FF2829" w:rsidRDefault="00FF2829" w:rsidP="00FF28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награждены грамотами и ценными подарками. В ДОУ оформлена выставка детских рисунков</w:t>
      </w:r>
    </w:p>
    <w:p w:rsidR="00FF2829" w:rsidRDefault="00FF2829" w:rsidP="00FF282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6272B" w:rsidRDefault="0096272B" w:rsidP="0096272B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627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212" cy="5974080"/>
            <wp:effectExtent l="0" t="0" r="3810" b="7620"/>
            <wp:docPr id="1" name="Рисунок 1" descr="C:\Users\ds111\Desktop\IMG-201711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111\Desktop\IMG-20171122-WA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23" cy="597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72B" w:rsidRPr="0096272B" w:rsidRDefault="0096272B" w:rsidP="0096272B">
      <w:pPr>
        <w:rPr>
          <w:rFonts w:ascii="Times New Roman" w:hAnsi="Times New Roman" w:cs="Times New Roman"/>
          <w:sz w:val="28"/>
          <w:szCs w:val="28"/>
        </w:rPr>
      </w:pPr>
    </w:p>
    <w:p w:rsidR="0096272B" w:rsidRDefault="0096272B" w:rsidP="0096272B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6272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ds111\Desktop\IMG-201711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111\Desktop\IMG-20171122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829" w:rsidRPr="0096272B" w:rsidRDefault="0096272B" w:rsidP="0096272B">
      <w:pPr>
        <w:tabs>
          <w:tab w:val="left" w:pos="217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6272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ds111\Desktop\IMG-201711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111\Desktop\IMG-20171122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2829" w:rsidRPr="0096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29"/>
    <w:rsid w:val="00081AD1"/>
    <w:rsid w:val="0096272B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9CCCB-4388-480A-8978-64153216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ds111</dc:creator>
  <cp:keywords/>
  <dc:description/>
  <cp:lastModifiedBy>ds111</cp:lastModifiedBy>
  <cp:revision>1</cp:revision>
  <dcterms:created xsi:type="dcterms:W3CDTF">2017-11-30T10:14:00Z</dcterms:created>
  <dcterms:modified xsi:type="dcterms:W3CDTF">2017-11-30T10:40:00Z</dcterms:modified>
</cp:coreProperties>
</file>